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47B72" w14:textId="2F3A7968" w:rsidR="00D26377" w:rsidRPr="00DB6BA6" w:rsidRDefault="00852FF1" w:rsidP="00D26377">
      <w:pPr>
        <w:jc w:val="center"/>
        <w:rPr>
          <w:rFonts w:ascii="Times New Roman" w:hAnsi="Times New Roman"/>
          <w:noProof/>
          <w:sz w:val="24"/>
          <w:szCs w:val="24"/>
          <w:lang w:eastAsia="it-IT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55D47BE6" wp14:editId="6CB67885">
            <wp:extent cx="984250" cy="825500"/>
            <wp:effectExtent l="0" t="0" r="0" b="0"/>
            <wp:docPr id="1" name="Immagine 1" descr="https://liveunibo-my.sharepoint.com/personal/roberto_chiocchetti_unibo_it/Programmi/Qualcomm/Eudora/attach/Bo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veunibo-my.sharepoint.com/personal/roberto_chiocchetti_unibo_it/Programmi/Qualcomm/Eudora/attach/Bol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47B73" w14:textId="77777777" w:rsidR="005178A0" w:rsidRPr="00DB6BA6" w:rsidRDefault="005178A0" w:rsidP="005178A0">
      <w:pPr>
        <w:pStyle w:val="Intestazione"/>
        <w:jc w:val="center"/>
      </w:pPr>
      <w:r w:rsidRPr="00DB6BA6">
        <w:t>DIPARTIMENTO DI SCIENZE MEDICHE VETERINARIE</w:t>
      </w:r>
    </w:p>
    <w:p w14:paraId="55D47B74" w14:textId="6362CEF2" w:rsidR="005178A0" w:rsidRPr="00DB6BA6" w:rsidRDefault="005178A0" w:rsidP="005178A0">
      <w:pPr>
        <w:pStyle w:val="Intestazione"/>
        <w:jc w:val="center"/>
      </w:pPr>
      <w:r w:rsidRPr="00DB6BA6">
        <w:t>Via Tolara di Sopra, 50 – Ozzano dell’Emilia (BO)</w:t>
      </w:r>
    </w:p>
    <w:p w14:paraId="55D47B75" w14:textId="77777777" w:rsidR="00960DE9" w:rsidRDefault="00960DE9" w:rsidP="003826C8">
      <w:pPr>
        <w:jc w:val="right"/>
        <w:rPr>
          <w:rFonts w:ascii="Times New Roman" w:hAnsi="Times New Roman"/>
          <w:sz w:val="24"/>
          <w:szCs w:val="24"/>
        </w:rPr>
      </w:pPr>
    </w:p>
    <w:p w14:paraId="55D47B76" w14:textId="77777777" w:rsidR="00E31FA3" w:rsidRDefault="00E31FA3" w:rsidP="003826C8">
      <w:pPr>
        <w:jc w:val="right"/>
        <w:rPr>
          <w:rFonts w:ascii="Times New Roman" w:hAnsi="Times New Roman"/>
          <w:sz w:val="24"/>
          <w:szCs w:val="24"/>
        </w:rPr>
      </w:pPr>
    </w:p>
    <w:p w14:paraId="55D47B78" w14:textId="4A7ED93B" w:rsidR="00E31FA3" w:rsidRPr="00E31FA3" w:rsidRDefault="00563F19" w:rsidP="00E31FA3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3F19">
        <w:rPr>
          <w:rFonts w:ascii="Times New Roman" w:hAnsi="Times New Roman"/>
          <w:bCs/>
          <w:sz w:val="28"/>
          <w:szCs w:val="28"/>
        </w:rPr>
        <w:br/>
      </w:r>
    </w:p>
    <w:p w14:paraId="55D47B79" w14:textId="4F026422" w:rsidR="00E31FA3" w:rsidRPr="00E31FA3" w:rsidRDefault="00E31FA3" w:rsidP="00E31FA3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1FA3">
        <w:rPr>
          <w:rFonts w:ascii="Times New Roman" w:hAnsi="Times New Roman"/>
          <w:b/>
          <w:bCs/>
          <w:sz w:val="28"/>
          <w:szCs w:val="28"/>
        </w:rPr>
        <w:t>Titolo</w:t>
      </w:r>
      <w:r w:rsidR="00B91E7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5D47B7B" w14:textId="7F01B59D" w:rsidR="00E31FA3" w:rsidRDefault="00E31FA3" w:rsidP="00B9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1FA3">
        <w:rPr>
          <w:rFonts w:ascii="Times New Roman" w:hAnsi="Times New Roman"/>
          <w:b/>
          <w:bCs/>
          <w:sz w:val="28"/>
          <w:szCs w:val="28"/>
        </w:rPr>
        <w:t xml:space="preserve">Caratterizzazione dei recettori </w:t>
      </w:r>
      <w:r w:rsidR="00563F19">
        <w:rPr>
          <w:rFonts w:ascii="Times New Roman" w:hAnsi="Times New Roman"/>
          <w:b/>
          <w:bCs/>
          <w:sz w:val="28"/>
          <w:szCs w:val="28"/>
        </w:rPr>
        <w:t>cannabinoidi</w:t>
      </w:r>
      <w:r w:rsidR="006D23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42DA">
        <w:rPr>
          <w:rFonts w:ascii="Times New Roman" w:hAnsi="Times New Roman"/>
          <w:b/>
          <w:bCs/>
          <w:sz w:val="28"/>
          <w:szCs w:val="28"/>
        </w:rPr>
        <w:t>nel</w:t>
      </w:r>
      <w:r w:rsidR="00AA42DA" w:rsidRPr="00E31FA3">
        <w:rPr>
          <w:rFonts w:ascii="Times New Roman" w:hAnsi="Times New Roman"/>
          <w:b/>
          <w:bCs/>
          <w:sz w:val="28"/>
          <w:szCs w:val="28"/>
        </w:rPr>
        <w:t>l’apparato digerente</w:t>
      </w:r>
      <w:r w:rsidR="00AA42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3F19">
        <w:rPr>
          <w:rFonts w:ascii="Times New Roman" w:hAnsi="Times New Roman"/>
          <w:b/>
          <w:bCs/>
          <w:sz w:val="28"/>
          <w:szCs w:val="28"/>
        </w:rPr>
        <w:t>d</w:t>
      </w:r>
      <w:r w:rsidR="006C6E1D">
        <w:rPr>
          <w:rFonts w:ascii="Times New Roman" w:hAnsi="Times New Roman"/>
          <w:b/>
          <w:bCs/>
          <w:sz w:val="28"/>
          <w:szCs w:val="28"/>
        </w:rPr>
        <w:t>i</w:t>
      </w:r>
      <w:r w:rsidR="00563F19">
        <w:rPr>
          <w:rFonts w:ascii="Times New Roman" w:hAnsi="Times New Roman"/>
          <w:b/>
          <w:bCs/>
          <w:sz w:val="28"/>
          <w:szCs w:val="28"/>
        </w:rPr>
        <w:t xml:space="preserve"> maiale, pollo e di alcune specie ittiche</w:t>
      </w:r>
    </w:p>
    <w:p w14:paraId="2CCE5977" w14:textId="46B671A9" w:rsidR="006D235E" w:rsidRDefault="006D235E" w:rsidP="003A3861">
      <w:pPr>
        <w:spacing w:after="160" w:line="259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A984716" w14:textId="003B3ECA" w:rsidR="002A25A3" w:rsidRDefault="002A25A3" w:rsidP="002A25A3">
      <w:pPr>
        <w:spacing w:after="160" w:line="259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Introduzione</w:t>
      </w:r>
    </w:p>
    <w:p w14:paraId="60334984" w14:textId="77777777" w:rsidR="002A25A3" w:rsidRDefault="002A25A3" w:rsidP="003A3861">
      <w:pPr>
        <w:spacing w:after="160" w:line="259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52B5BC9" w14:textId="26082D18" w:rsidR="00456029" w:rsidRDefault="00F06878" w:rsidP="00F0687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Studi </w:t>
      </w:r>
      <w:r w:rsidR="002A25A3">
        <w:rPr>
          <w:rFonts w:ascii="Arial" w:hAnsi="Arial" w:cs="Arial"/>
          <w:sz w:val="20"/>
          <w:szCs w:val="20"/>
        </w:rPr>
        <w:t xml:space="preserve">svolti </w:t>
      </w:r>
      <w:r>
        <w:rPr>
          <w:rFonts w:ascii="Arial" w:hAnsi="Arial" w:cs="Arial"/>
          <w:sz w:val="20"/>
          <w:szCs w:val="20"/>
        </w:rPr>
        <w:t xml:space="preserve">in medicina umana </w:t>
      </w:r>
      <w:r w:rsidR="00FE219A">
        <w:rPr>
          <w:rFonts w:ascii="Arial" w:hAnsi="Arial" w:cs="Arial"/>
          <w:sz w:val="20"/>
          <w:szCs w:val="20"/>
        </w:rPr>
        <w:t xml:space="preserve">e, per quanto concerne la medicina veterinaria solo nel cane e nel gatto, </w:t>
      </w:r>
      <w:r>
        <w:rPr>
          <w:rFonts w:ascii="Arial" w:hAnsi="Arial" w:cs="Arial"/>
          <w:sz w:val="20"/>
          <w:szCs w:val="20"/>
        </w:rPr>
        <w:t xml:space="preserve">hanno dimostrato che </w:t>
      </w:r>
      <w:r w:rsidRPr="00F06878">
        <w:rPr>
          <w:rFonts w:ascii="Arial" w:hAnsi="Arial" w:cs="Arial"/>
          <w:sz w:val="20"/>
          <w:szCs w:val="20"/>
        </w:rPr>
        <w:t>Il sistema endocannabinoide</w:t>
      </w:r>
      <w:r w:rsidR="00456029">
        <w:rPr>
          <w:rFonts w:ascii="Arial" w:hAnsi="Arial" w:cs="Arial"/>
          <w:sz w:val="20"/>
          <w:szCs w:val="20"/>
        </w:rPr>
        <w:t xml:space="preserve">, </w:t>
      </w:r>
      <w:r w:rsidRPr="00F06878">
        <w:rPr>
          <w:rFonts w:ascii="Arial" w:hAnsi="Arial" w:cs="Arial"/>
          <w:sz w:val="20"/>
          <w:szCs w:val="20"/>
        </w:rPr>
        <w:t>formato dai recettori per i cannabinoidi e</w:t>
      </w:r>
      <w:r w:rsidR="00B57CA3">
        <w:rPr>
          <w:rFonts w:ascii="Arial" w:hAnsi="Arial" w:cs="Arial"/>
          <w:sz w:val="20"/>
          <w:szCs w:val="20"/>
        </w:rPr>
        <w:t>d i</w:t>
      </w:r>
      <w:r w:rsidRPr="00F06878">
        <w:rPr>
          <w:rFonts w:ascii="Arial" w:hAnsi="Arial" w:cs="Arial"/>
          <w:sz w:val="20"/>
          <w:szCs w:val="20"/>
        </w:rPr>
        <w:t xml:space="preserve"> </w:t>
      </w:r>
      <w:r w:rsidR="00456029">
        <w:rPr>
          <w:rFonts w:ascii="Arial" w:hAnsi="Arial" w:cs="Arial"/>
          <w:sz w:val="20"/>
          <w:szCs w:val="20"/>
        </w:rPr>
        <w:t>loro ligandi endogeni,</w:t>
      </w:r>
      <w:r w:rsidRPr="00F06878">
        <w:rPr>
          <w:rFonts w:ascii="Arial" w:hAnsi="Arial" w:cs="Arial"/>
          <w:sz w:val="20"/>
          <w:szCs w:val="20"/>
        </w:rPr>
        <w:t xml:space="preserve"> </w:t>
      </w:r>
      <w:r w:rsidR="00B57CA3">
        <w:rPr>
          <w:rFonts w:ascii="Arial" w:hAnsi="Arial" w:cs="Arial"/>
          <w:sz w:val="20"/>
          <w:szCs w:val="20"/>
        </w:rPr>
        <w:t xml:space="preserve">è coinvolto </w:t>
      </w:r>
      <w:r>
        <w:rPr>
          <w:rFonts w:ascii="Arial" w:hAnsi="Arial" w:cs="Arial"/>
          <w:sz w:val="20"/>
          <w:szCs w:val="20"/>
        </w:rPr>
        <w:t xml:space="preserve">nella regolazione di </w:t>
      </w:r>
      <w:r w:rsidR="002A25A3">
        <w:rPr>
          <w:rFonts w:ascii="Arial" w:hAnsi="Arial" w:cs="Arial"/>
          <w:sz w:val="20"/>
          <w:szCs w:val="20"/>
        </w:rPr>
        <w:t xml:space="preserve">numerose </w:t>
      </w:r>
      <w:r>
        <w:rPr>
          <w:rFonts w:ascii="Arial" w:hAnsi="Arial" w:cs="Arial"/>
          <w:sz w:val="20"/>
          <w:szCs w:val="20"/>
        </w:rPr>
        <w:t>funzioni gastroenteriche, sia in condizioni fisiologiche che patologiche</w:t>
      </w:r>
      <w:r w:rsidR="00456029">
        <w:rPr>
          <w:rFonts w:ascii="Arial" w:hAnsi="Arial" w:cs="Arial"/>
          <w:sz w:val="20"/>
          <w:szCs w:val="20"/>
        </w:rPr>
        <w:t>.</w:t>
      </w:r>
    </w:p>
    <w:p w14:paraId="351C158B" w14:textId="46FBC190" w:rsidR="00F06878" w:rsidRDefault="00456029" w:rsidP="00F0687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particolare il sistema endocannabinoide </w:t>
      </w:r>
      <w:r w:rsidR="00B57CA3">
        <w:rPr>
          <w:rFonts w:ascii="Arial" w:hAnsi="Arial" w:cs="Arial"/>
          <w:sz w:val="20"/>
          <w:szCs w:val="20"/>
        </w:rPr>
        <w:t xml:space="preserve">entra in gioco </w:t>
      </w:r>
      <w:r w:rsidR="00B57CA3">
        <w:rPr>
          <w:rFonts w:ascii="Arial" w:hAnsi="Arial" w:cs="Arial"/>
          <w:sz w:val="20"/>
          <w:szCs w:val="20"/>
        </w:rPr>
        <w:t>nella</w:t>
      </w:r>
      <w:r>
        <w:rPr>
          <w:rFonts w:ascii="Arial" w:hAnsi="Arial" w:cs="Arial"/>
          <w:sz w:val="20"/>
          <w:szCs w:val="20"/>
        </w:rPr>
        <w:t xml:space="preserve"> </w:t>
      </w:r>
      <w:r w:rsidR="00F06878">
        <w:rPr>
          <w:rFonts w:ascii="Arial" w:hAnsi="Arial" w:cs="Arial"/>
          <w:sz w:val="20"/>
          <w:szCs w:val="20"/>
        </w:rPr>
        <w:t xml:space="preserve">motilità delle anse, </w:t>
      </w:r>
      <w:r w:rsidR="00B57CA3">
        <w:rPr>
          <w:rFonts w:ascii="Arial" w:hAnsi="Arial" w:cs="Arial"/>
          <w:sz w:val="20"/>
          <w:szCs w:val="20"/>
        </w:rPr>
        <w:t>nell</w:t>
      </w:r>
      <w:r w:rsidR="00F06878">
        <w:rPr>
          <w:rFonts w:ascii="Arial" w:hAnsi="Arial" w:cs="Arial"/>
          <w:sz w:val="20"/>
          <w:szCs w:val="20"/>
        </w:rPr>
        <w:t xml:space="preserve">a secrezione, </w:t>
      </w:r>
      <w:r w:rsidR="00B57CA3">
        <w:rPr>
          <w:rFonts w:ascii="Arial" w:hAnsi="Arial" w:cs="Arial"/>
          <w:sz w:val="20"/>
          <w:szCs w:val="20"/>
        </w:rPr>
        <w:t>nel</w:t>
      </w:r>
      <w:r w:rsidR="00F06878">
        <w:rPr>
          <w:rFonts w:ascii="Arial" w:hAnsi="Arial" w:cs="Arial"/>
          <w:sz w:val="20"/>
          <w:szCs w:val="20"/>
        </w:rPr>
        <w:t xml:space="preserve"> mantenimento dell’integrità della barriera epiteliale, </w:t>
      </w:r>
      <w:r w:rsidR="00B57CA3">
        <w:rPr>
          <w:rFonts w:ascii="Arial" w:hAnsi="Arial" w:cs="Arial"/>
          <w:sz w:val="20"/>
          <w:szCs w:val="20"/>
        </w:rPr>
        <w:t>nell</w:t>
      </w:r>
      <w:r w:rsidR="00F06878">
        <w:rPr>
          <w:rFonts w:ascii="Arial" w:hAnsi="Arial" w:cs="Arial"/>
          <w:sz w:val="20"/>
          <w:szCs w:val="20"/>
        </w:rPr>
        <w:t xml:space="preserve">’emesi, </w:t>
      </w:r>
      <w:r w:rsidR="00B57CA3">
        <w:rPr>
          <w:rFonts w:ascii="Arial" w:hAnsi="Arial" w:cs="Arial"/>
          <w:sz w:val="20"/>
          <w:szCs w:val="20"/>
        </w:rPr>
        <w:t>ne</w:t>
      </w:r>
      <w:r w:rsidR="00F06878">
        <w:rPr>
          <w:rFonts w:ascii="Arial" w:hAnsi="Arial" w:cs="Arial"/>
          <w:sz w:val="20"/>
          <w:szCs w:val="20"/>
        </w:rPr>
        <w:t xml:space="preserve">l senso di sazietà e </w:t>
      </w:r>
      <w:r w:rsidR="00B57CA3">
        <w:rPr>
          <w:rFonts w:ascii="Arial" w:hAnsi="Arial" w:cs="Arial"/>
          <w:sz w:val="20"/>
          <w:szCs w:val="20"/>
        </w:rPr>
        <w:t>nel</w:t>
      </w:r>
      <w:r w:rsidR="002A25A3">
        <w:rPr>
          <w:rFonts w:ascii="Arial" w:hAnsi="Arial" w:cs="Arial"/>
          <w:sz w:val="20"/>
          <w:szCs w:val="20"/>
        </w:rPr>
        <w:t xml:space="preserve">la </w:t>
      </w:r>
      <w:r w:rsidR="00F06878">
        <w:rPr>
          <w:rFonts w:ascii="Arial" w:hAnsi="Arial" w:cs="Arial"/>
          <w:sz w:val="20"/>
          <w:szCs w:val="20"/>
        </w:rPr>
        <w:t>fame.</w:t>
      </w:r>
    </w:p>
    <w:p w14:paraId="353E6603" w14:textId="78BF2C87" w:rsidR="00F06878" w:rsidRDefault="00F06878" w:rsidP="00F0687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conoscenza della distribuzione cellulare dei recettori specifici per i cannabinoidi nell’apparato gastroenterico appare fondamentale per potere comprendere gli </w:t>
      </w:r>
      <w:r w:rsidR="00FE219A">
        <w:rPr>
          <w:rFonts w:ascii="Arial" w:hAnsi="Arial" w:cs="Arial"/>
          <w:sz w:val="20"/>
          <w:szCs w:val="20"/>
        </w:rPr>
        <w:t xml:space="preserve">eventuali </w:t>
      </w:r>
      <w:r>
        <w:rPr>
          <w:rFonts w:ascii="Arial" w:hAnsi="Arial" w:cs="Arial"/>
          <w:sz w:val="20"/>
          <w:szCs w:val="20"/>
        </w:rPr>
        <w:t>effetti dell’impiego di fitocannabinoidi</w:t>
      </w:r>
      <w:r w:rsidR="00FE219A">
        <w:rPr>
          <w:rFonts w:ascii="Arial" w:hAnsi="Arial" w:cs="Arial"/>
          <w:sz w:val="20"/>
          <w:szCs w:val="20"/>
        </w:rPr>
        <w:t xml:space="preserve">, sostanze </w:t>
      </w:r>
      <w:r w:rsidR="00FE219A">
        <w:rPr>
          <w:rFonts w:ascii="Arial" w:hAnsi="Arial" w:cs="Arial"/>
          <w:sz w:val="20"/>
          <w:szCs w:val="20"/>
        </w:rPr>
        <w:t xml:space="preserve">capaci di mimare </w:t>
      </w:r>
      <w:r w:rsidR="00FE219A">
        <w:rPr>
          <w:rFonts w:ascii="Arial" w:hAnsi="Arial" w:cs="Arial"/>
          <w:sz w:val="20"/>
          <w:szCs w:val="20"/>
        </w:rPr>
        <w:t>le azioni</w:t>
      </w:r>
      <w:r w:rsidR="00FE219A">
        <w:rPr>
          <w:rFonts w:ascii="Arial" w:hAnsi="Arial" w:cs="Arial"/>
          <w:sz w:val="20"/>
          <w:szCs w:val="20"/>
        </w:rPr>
        <w:t xml:space="preserve"> degli endocannabinoidi, senza </w:t>
      </w:r>
      <w:r w:rsidR="00FE219A">
        <w:rPr>
          <w:rFonts w:ascii="Arial" w:hAnsi="Arial" w:cs="Arial"/>
          <w:sz w:val="20"/>
          <w:szCs w:val="20"/>
        </w:rPr>
        <w:t>esprimere l’attività  psicotropa</w:t>
      </w:r>
      <w:r w:rsidR="00FE219A">
        <w:rPr>
          <w:rFonts w:ascii="Arial" w:hAnsi="Arial" w:cs="Arial"/>
          <w:sz w:val="20"/>
          <w:szCs w:val="20"/>
        </w:rPr>
        <w:t xml:space="preserve">, che </w:t>
      </w:r>
      <w:r w:rsidR="00FE219A">
        <w:rPr>
          <w:rFonts w:ascii="Arial" w:hAnsi="Arial" w:cs="Arial"/>
          <w:sz w:val="20"/>
          <w:szCs w:val="20"/>
        </w:rPr>
        <w:t xml:space="preserve">è </w:t>
      </w:r>
      <w:r w:rsidR="00FE219A">
        <w:rPr>
          <w:rFonts w:ascii="Arial" w:hAnsi="Arial" w:cs="Arial"/>
          <w:sz w:val="20"/>
          <w:szCs w:val="20"/>
        </w:rPr>
        <w:t>tipic</w:t>
      </w:r>
      <w:r w:rsidR="00FE219A">
        <w:rPr>
          <w:rFonts w:ascii="Arial" w:hAnsi="Arial" w:cs="Arial"/>
          <w:sz w:val="20"/>
          <w:szCs w:val="20"/>
        </w:rPr>
        <w:t>a</w:t>
      </w:r>
      <w:r w:rsidR="00FE219A">
        <w:rPr>
          <w:rFonts w:ascii="Arial" w:hAnsi="Arial" w:cs="Arial"/>
          <w:sz w:val="20"/>
          <w:szCs w:val="20"/>
        </w:rPr>
        <w:t xml:space="preserve"> della </w:t>
      </w:r>
      <w:r w:rsidR="00FE219A" w:rsidRPr="00FE219A">
        <w:rPr>
          <w:rFonts w:ascii="Arial" w:hAnsi="Arial" w:cs="Arial"/>
          <w:i/>
          <w:sz w:val="20"/>
          <w:szCs w:val="20"/>
        </w:rPr>
        <w:t>cannabis sativa</w:t>
      </w:r>
      <w:r w:rsidR="00FE219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E652B6" w14:textId="77777777" w:rsidR="001C48FE" w:rsidRPr="006D011C" w:rsidRDefault="001C48FE" w:rsidP="003A3861">
      <w:pPr>
        <w:spacing w:after="160" w:line="259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14:paraId="38BC28A6" w14:textId="09171810" w:rsidR="001C48FE" w:rsidRDefault="002A25A3" w:rsidP="003A3861">
      <w:pPr>
        <w:spacing w:after="160" w:line="259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Finalità della ricerca</w:t>
      </w:r>
    </w:p>
    <w:p w14:paraId="5602D40F" w14:textId="10EB8C0F" w:rsidR="002A25A3" w:rsidRPr="002A25A3" w:rsidRDefault="002A25A3" w:rsidP="003A3861">
      <w:pPr>
        <w:spacing w:after="16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  <w:t>Scopo della ricerca è rappresentato dallo studio</w:t>
      </w:r>
      <w:r w:rsidR="008118F2">
        <w:rPr>
          <w:rFonts w:ascii="Arial" w:hAnsi="Arial" w:cs="Arial"/>
          <w:sz w:val="20"/>
          <w:szCs w:val="20"/>
        </w:rPr>
        <w:t xml:space="preserve"> della popolazione recettoriale e post recettoriale nei confronti dei cannabinoidi nel maiale, pollo</w:t>
      </w:r>
      <w:r w:rsidR="00B57CA3">
        <w:rPr>
          <w:rFonts w:ascii="Arial" w:hAnsi="Arial" w:cs="Arial"/>
          <w:sz w:val="20"/>
          <w:szCs w:val="20"/>
        </w:rPr>
        <w:t>,</w:t>
      </w:r>
      <w:r w:rsidR="008118F2">
        <w:rPr>
          <w:rFonts w:ascii="Arial" w:hAnsi="Arial" w:cs="Arial"/>
          <w:sz w:val="20"/>
          <w:szCs w:val="20"/>
        </w:rPr>
        <w:t xml:space="preserve"> nel branzi</w:t>
      </w:r>
      <w:r w:rsidR="00456029">
        <w:rPr>
          <w:rFonts w:ascii="Arial" w:hAnsi="Arial" w:cs="Arial"/>
          <w:sz w:val="20"/>
          <w:szCs w:val="20"/>
        </w:rPr>
        <w:t xml:space="preserve">no e </w:t>
      </w:r>
      <w:r w:rsidR="00B57CA3">
        <w:rPr>
          <w:rFonts w:ascii="Arial" w:hAnsi="Arial" w:cs="Arial"/>
          <w:sz w:val="20"/>
          <w:szCs w:val="20"/>
        </w:rPr>
        <w:t>nell’</w:t>
      </w:r>
      <w:r w:rsidR="00456029">
        <w:rPr>
          <w:rFonts w:ascii="Arial" w:hAnsi="Arial" w:cs="Arial"/>
          <w:sz w:val="20"/>
          <w:szCs w:val="20"/>
        </w:rPr>
        <w:t>orata al fine di verificarne la presenza e la localizzazione nel tratto gastroenterico.</w:t>
      </w:r>
    </w:p>
    <w:p w14:paraId="713B7D27" w14:textId="123D3B4E" w:rsidR="001C48FE" w:rsidRDefault="001C48FE" w:rsidP="003A3861">
      <w:pPr>
        <w:spacing w:after="160" w:line="259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A05E5BE" w14:textId="473031A6" w:rsidR="00563F19" w:rsidRPr="00456029" w:rsidRDefault="00456029" w:rsidP="00854127">
      <w:pPr>
        <w:spacing w:after="160" w:line="259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Schema di ricerca:</w:t>
      </w:r>
      <w:r w:rsidR="00854127" w:rsidRPr="0045602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5E025DE1" w14:textId="31CC08D0" w:rsidR="00854127" w:rsidRPr="005857DA" w:rsidRDefault="00563F19" w:rsidP="005857DA">
      <w:pPr>
        <w:ind w:firstLine="708"/>
        <w:rPr>
          <w:rFonts w:ascii="Arial" w:hAnsi="Arial" w:cs="Arial"/>
          <w:sz w:val="20"/>
          <w:szCs w:val="20"/>
        </w:rPr>
      </w:pPr>
      <w:r w:rsidRPr="005857DA">
        <w:rPr>
          <w:rFonts w:ascii="Arial" w:hAnsi="Arial" w:cs="Arial"/>
          <w:sz w:val="20"/>
          <w:szCs w:val="20"/>
        </w:rPr>
        <w:t xml:space="preserve">Maiale - </w:t>
      </w:r>
      <w:r w:rsidR="000A790A" w:rsidRPr="005857DA">
        <w:rPr>
          <w:rFonts w:ascii="Arial" w:hAnsi="Arial" w:cs="Arial"/>
          <w:sz w:val="20"/>
          <w:szCs w:val="20"/>
        </w:rPr>
        <w:t>L</w:t>
      </w:r>
      <w:r w:rsidR="00854127" w:rsidRPr="005857DA">
        <w:rPr>
          <w:rFonts w:ascii="Arial" w:hAnsi="Arial" w:cs="Arial"/>
          <w:sz w:val="20"/>
          <w:szCs w:val="20"/>
        </w:rPr>
        <w:t xml:space="preserve">o studio sarà eseguito su tessuti a tutto spessore di stomaco, duodeno, ileo e colon prelevati ex vivo (entro un’ora dal decesso) da </w:t>
      </w:r>
      <w:r w:rsidRPr="005857DA">
        <w:rPr>
          <w:rFonts w:ascii="Arial" w:hAnsi="Arial" w:cs="Arial"/>
          <w:sz w:val="20"/>
          <w:szCs w:val="20"/>
        </w:rPr>
        <w:t>maiali</w:t>
      </w:r>
      <w:r w:rsidR="00854127" w:rsidRPr="005857DA">
        <w:rPr>
          <w:rFonts w:ascii="Arial" w:hAnsi="Arial" w:cs="Arial"/>
          <w:sz w:val="20"/>
          <w:szCs w:val="20"/>
        </w:rPr>
        <w:t xml:space="preserve"> (n ≥ </w:t>
      </w:r>
      <w:r w:rsidR="000A790A" w:rsidRPr="005857DA">
        <w:rPr>
          <w:rFonts w:ascii="Arial" w:hAnsi="Arial" w:cs="Arial"/>
          <w:sz w:val="20"/>
          <w:szCs w:val="20"/>
        </w:rPr>
        <w:t>6</w:t>
      </w:r>
      <w:r w:rsidR="00854127" w:rsidRPr="005857DA">
        <w:rPr>
          <w:rFonts w:ascii="Arial" w:hAnsi="Arial" w:cs="Arial"/>
          <w:sz w:val="20"/>
          <w:szCs w:val="20"/>
        </w:rPr>
        <w:t xml:space="preserve">) deceduti </w:t>
      </w:r>
      <w:r w:rsidRPr="005857DA">
        <w:rPr>
          <w:rFonts w:ascii="Arial" w:hAnsi="Arial" w:cs="Arial"/>
          <w:sz w:val="20"/>
          <w:szCs w:val="20"/>
        </w:rPr>
        <w:t>al pubblico macello.</w:t>
      </w:r>
    </w:p>
    <w:p w14:paraId="60334386" w14:textId="2E128F5B" w:rsidR="00563F19" w:rsidRPr="005857DA" w:rsidRDefault="00563F19" w:rsidP="005857DA">
      <w:pPr>
        <w:ind w:firstLine="708"/>
        <w:rPr>
          <w:rFonts w:ascii="Arial" w:hAnsi="Arial" w:cs="Arial"/>
          <w:sz w:val="20"/>
          <w:szCs w:val="20"/>
        </w:rPr>
      </w:pPr>
      <w:r w:rsidRPr="005857DA">
        <w:rPr>
          <w:rFonts w:ascii="Arial" w:hAnsi="Arial" w:cs="Arial"/>
          <w:sz w:val="20"/>
          <w:szCs w:val="20"/>
        </w:rPr>
        <w:lastRenderedPageBreak/>
        <w:t xml:space="preserve">Pollo - </w:t>
      </w:r>
      <w:r w:rsidR="000A790A" w:rsidRPr="005857DA">
        <w:rPr>
          <w:rFonts w:ascii="Arial" w:hAnsi="Arial" w:cs="Arial"/>
          <w:sz w:val="20"/>
          <w:szCs w:val="20"/>
        </w:rPr>
        <w:t>Lo studio sarà eseguito su tessuti a tutto spessore di stomaco ghiandolare (proventriglio), aghiandolare (ventriglio), duodeno, ileo, ciechi e colon prelevati ex vivo (entro un’ora dal decesso) da polli (n ≥ 6) deceduti al pubblico macello.</w:t>
      </w:r>
    </w:p>
    <w:p w14:paraId="36791E70" w14:textId="5E8304E6" w:rsidR="000A790A" w:rsidRPr="005857DA" w:rsidRDefault="000A790A" w:rsidP="005857DA">
      <w:pPr>
        <w:ind w:firstLine="708"/>
        <w:rPr>
          <w:rFonts w:ascii="Arial" w:hAnsi="Arial" w:cs="Arial"/>
          <w:sz w:val="20"/>
          <w:szCs w:val="20"/>
        </w:rPr>
      </w:pPr>
      <w:r w:rsidRPr="005857DA">
        <w:rPr>
          <w:rFonts w:ascii="Arial" w:hAnsi="Arial" w:cs="Arial"/>
          <w:sz w:val="20"/>
          <w:szCs w:val="20"/>
        </w:rPr>
        <w:t>Pesci (</w:t>
      </w:r>
      <w:r w:rsidR="00B57CA3">
        <w:rPr>
          <w:rFonts w:ascii="Arial" w:hAnsi="Arial" w:cs="Arial"/>
          <w:sz w:val="20"/>
          <w:szCs w:val="20"/>
        </w:rPr>
        <w:t>Branzino, Orata</w:t>
      </w:r>
      <w:bookmarkStart w:id="0" w:name="_GoBack"/>
      <w:bookmarkEnd w:id="0"/>
      <w:r w:rsidRPr="005857DA">
        <w:rPr>
          <w:rFonts w:ascii="Arial" w:hAnsi="Arial" w:cs="Arial"/>
          <w:sz w:val="20"/>
          <w:szCs w:val="20"/>
        </w:rPr>
        <w:t>) - Lo studio sarà eseguito su tessuti a tutto spessore di stomaco, ileo</w:t>
      </w:r>
      <w:r w:rsidR="00815E58" w:rsidRPr="005857DA">
        <w:rPr>
          <w:rFonts w:ascii="Arial" w:hAnsi="Arial" w:cs="Arial"/>
          <w:sz w:val="20"/>
          <w:szCs w:val="20"/>
        </w:rPr>
        <w:t>, e colon</w:t>
      </w:r>
      <w:r w:rsidRPr="005857DA">
        <w:rPr>
          <w:rFonts w:ascii="Arial" w:hAnsi="Arial" w:cs="Arial"/>
          <w:sz w:val="20"/>
          <w:szCs w:val="20"/>
        </w:rPr>
        <w:t xml:space="preserve"> prelevati ex vivo (entro un’ora dal decesso) da </w:t>
      </w:r>
      <w:r w:rsidR="00815E58" w:rsidRPr="005857DA">
        <w:rPr>
          <w:rFonts w:ascii="Arial" w:hAnsi="Arial" w:cs="Arial"/>
          <w:sz w:val="20"/>
          <w:szCs w:val="20"/>
        </w:rPr>
        <w:t>pesci sacrificati ad hoc</w:t>
      </w:r>
      <w:r w:rsidRPr="005857DA">
        <w:rPr>
          <w:rFonts w:ascii="Arial" w:hAnsi="Arial" w:cs="Arial"/>
          <w:sz w:val="20"/>
          <w:szCs w:val="20"/>
        </w:rPr>
        <w:t xml:space="preserve"> (n ≥ 6)</w:t>
      </w:r>
      <w:r w:rsidR="00815E58" w:rsidRPr="005857DA">
        <w:rPr>
          <w:rFonts w:ascii="Arial" w:hAnsi="Arial" w:cs="Arial"/>
          <w:sz w:val="20"/>
          <w:szCs w:val="20"/>
        </w:rPr>
        <w:t>.</w:t>
      </w:r>
    </w:p>
    <w:p w14:paraId="7308DABC" w14:textId="4677FE48" w:rsidR="00770558" w:rsidRPr="005857DA" w:rsidRDefault="00B65C54" w:rsidP="005857DA">
      <w:pPr>
        <w:ind w:firstLine="708"/>
        <w:rPr>
          <w:rFonts w:ascii="Arial" w:hAnsi="Arial" w:cs="Arial"/>
          <w:sz w:val="20"/>
          <w:szCs w:val="20"/>
        </w:rPr>
      </w:pPr>
      <w:r w:rsidRPr="005857DA">
        <w:rPr>
          <w:rFonts w:ascii="Arial" w:hAnsi="Arial" w:cs="Arial"/>
          <w:sz w:val="20"/>
          <w:szCs w:val="20"/>
        </w:rPr>
        <w:t>Si procederà alla caratterizzazione immunoistochimica d</w:t>
      </w:r>
      <w:r w:rsidR="00D911DA" w:rsidRPr="005857DA">
        <w:rPr>
          <w:rFonts w:ascii="Arial" w:hAnsi="Arial" w:cs="Arial"/>
          <w:sz w:val="20"/>
          <w:szCs w:val="20"/>
        </w:rPr>
        <w:t>ei seguenti</w:t>
      </w:r>
      <w:r w:rsidRPr="005857DA">
        <w:rPr>
          <w:rFonts w:ascii="Arial" w:hAnsi="Arial" w:cs="Arial"/>
          <w:sz w:val="20"/>
          <w:szCs w:val="20"/>
        </w:rPr>
        <w:t xml:space="preserve"> recettori CB1, CB2, PPARα, TRPV1, TRPA1</w:t>
      </w:r>
      <w:r w:rsidR="006C6E1D" w:rsidRPr="005857DA">
        <w:rPr>
          <w:rFonts w:ascii="Arial" w:hAnsi="Arial" w:cs="Arial"/>
          <w:sz w:val="20"/>
          <w:szCs w:val="20"/>
        </w:rPr>
        <w:t>,</w:t>
      </w:r>
      <w:r w:rsidRPr="005857DA">
        <w:rPr>
          <w:rFonts w:ascii="Arial" w:hAnsi="Arial" w:cs="Arial"/>
          <w:sz w:val="20"/>
          <w:szCs w:val="20"/>
        </w:rPr>
        <w:t xml:space="preserve"> </w:t>
      </w:r>
      <w:r w:rsidR="00185471" w:rsidRPr="005857DA">
        <w:rPr>
          <w:rFonts w:ascii="Arial" w:hAnsi="Arial" w:cs="Arial"/>
          <w:sz w:val="20"/>
          <w:szCs w:val="20"/>
        </w:rPr>
        <w:t>e dei</w:t>
      </w:r>
      <w:r w:rsidR="006C6E1D" w:rsidRPr="005857DA">
        <w:rPr>
          <w:rFonts w:ascii="Arial" w:hAnsi="Arial" w:cs="Arial"/>
          <w:sz w:val="20"/>
          <w:szCs w:val="20"/>
        </w:rPr>
        <w:t xml:space="preserve"> recettori serotoninergici </w:t>
      </w:r>
      <w:r w:rsidRPr="005857DA">
        <w:rPr>
          <w:rFonts w:ascii="Arial" w:hAnsi="Arial" w:cs="Arial"/>
          <w:sz w:val="20"/>
          <w:szCs w:val="20"/>
        </w:rPr>
        <w:t>5-HT1a</w:t>
      </w:r>
      <w:r w:rsidR="006C6E1D" w:rsidRPr="005857DA">
        <w:rPr>
          <w:rFonts w:ascii="Arial" w:hAnsi="Arial" w:cs="Arial"/>
          <w:sz w:val="20"/>
          <w:szCs w:val="20"/>
        </w:rPr>
        <w:t>, 5-HT2a e 5-HT3</w:t>
      </w:r>
      <w:r w:rsidRPr="005857DA">
        <w:rPr>
          <w:rFonts w:ascii="Arial" w:hAnsi="Arial" w:cs="Arial"/>
          <w:sz w:val="20"/>
          <w:szCs w:val="20"/>
        </w:rPr>
        <w:t xml:space="preserve">. </w:t>
      </w:r>
    </w:p>
    <w:p w14:paraId="72F1D433" w14:textId="2F393B1E" w:rsidR="00854127" w:rsidRPr="005857DA" w:rsidRDefault="005857DA" w:rsidP="005857DA">
      <w:pPr>
        <w:ind w:firstLine="708"/>
        <w:rPr>
          <w:rFonts w:ascii="Arial" w:hAnsi="Arial" w:cs="Arial"/>
          <w:sz w:val="20"/>
          <w:szCs w:val="20"/>
        </w:rPr>
      </w:pPr>
      <w:r w:rsidRPr="005857DA">
        <w:rPr>
          <w:rFonts w:ascii="Arial" w:hAnsi="Arial" w:cs="Arial"/>
          <w:sz w:val="20"/>
          <w:szCs w:val="20"/>
        </w:rPr>
        <w:t>Inoltre, s</w:t>
      </w:r>
      <w:r w:rsidR="00854127" w:rsidRPr="005857DA">
        <w:rPr>
          <w:rFonts w:ascii="Arial" w:hAnsi="Arial" w:cs="Arial"/>
          <w:sz w:val="20"/>
          <w:szCs w:val="20"/>
        </w:rPr>
        <w:t xml:space="preserve">aranno analizzate le co-localizzazioni dei recettori prescelti sui seguenti elementi cellulari: neuroni e </w:t>
      </w:r>
      <w:r w:rsidR="00B91E78" w:rsidRPr="005857DA">
        <w:rPr>
          <w:rFonts w:ascii="Arial" w:hAnsi="Arial" w:cs="Arial"/>
          <w:sz w:val="20"/>
          <w:szCs w:val="20"/>
        </w:rPr>
        <w:t xml:space="preserve">cellule </w:t>
      </w:r>
      <w:r w:rsidR="00854127" w:rsidRPr="005857DA">
        <w:rPr>
          <w:rFonts w:ascii="Arial" w:hAnsi="Arial" w:cs="Arial"/>
          <w:sz w:val="20"/>
          <w:szCs w:val="20"/>
        </w:rPr>
        <w:t>glia</w:t>
      </w:r>
      <w:r w:rsidR="00B91E78" w:rsidRPr="005857DA">
        <w:rPr>
          <w:rFonts w:ascii="Arial" w:hAnsi="Arial" w:cs="Arial"/>
          <w:sz w:val="20"/>
          <w:szCs w:val="20"/>
        </w:rPr>
        <w:t>li</w:t>
      </w:r>
      <w:r w:rsidR="00854127" w:rsidRPr="005857DA">
        <w:rPr>
          <w:rFonts w:ascii="Arial" w:hAnsi="Arial" w:cs="Arial"/>
          <w:sz w:val="20"/>
          <w:szCs w:val="20"/>
        </w:rPr>
        <w:t xml:space="preserve">, mastociti, macrofagi, </w:t>
      </w:r>
      <w:r w:rsidR="004A009C" w:rsidRPr="005857DA">
        <w:rPr>
          <w:rFonts w:ascii="Arial" w:hAnsi="Arial" w:cs="Arial"/>
          <w:sz w:val="20"/>
          <w:szCs w:val="20"/>
        </w:rPr>
        <w:t xml:space="preserve">linfociti, </w:t>
      </w:r>
      <w:r w:rsidR="00854127" w:rsidRPr="005857DA">
        <w:rPr>
          <w:rFonts w:ascii="Arial" w:hAnsi="Arial" w:cs="Arial"/>
          <w:sz w:val="20"/>
          <w:szCs w:val="20"/>
        </w:rPr>
        <w:t xml:space="preserve">cellule enteroendocrine e cellule epiteliali. </w:t>
      </w:r>
    </w:p>
    <w:p w14:paraId="6F2C84A8" w14:textId="77777777" w:rsidR="00456029" w:rsidRDefault="00456029" w:rsidP="00854127">
      <w:pPr>
        <w:spacing w:after="160" w:line="259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456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C7E4" w14:textId="77777777" w:rsidR="00855FAA" w:rsidRDefault="00855FAA" w:rsidP="007F14CD">
      <w:pPr>
        <w:spacing w:after="0" w:line="240" w:lineRule="auto"/>
      </w:pPr>
      <w:r>
        <w:separator/>
      </w:r>
    </w:p>
  </w:endnote>
  <w:endnote w:type="continuationSeparator" w:id="0">
    <w:p w14:paraId="5BBD95AD" w14:textId="77777777" w:rsidR="00855FAA" w:rsidRDefault="00855FAA" w:rsidP="007F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EF346" w14:textId="77777777" w:rsidR="00855FAA" w:rsidRDefault="00855FAA" w:rsidP="007F14CD">
      <w:pPr>
        <w:spacing w:after="0" w:line="240" w:lineRule="auto"/>
      </w:pPr>
      <w:r>
        <w:separator/>
      </w:r>
    </w:p>
  </w:footnote>
  <w:footnote w:type="continuationSeparator" w:id="0">
    <w:p w14:paraId="3F015AE5" w14:textId="77777777" w:rsidR="00855FAA" w:rsidRDefault="00855FAA" w:rsidP="007F1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0861"/>
    <w:multiLevelType w:val="hybridMultilevel"/>
    <w:tmpl w:val="D2628B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43B4"/>
    <w:multiLevelType w:val="hybridMultilevel"/>
    <w:tmpl w:val="027E1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01EF9"/>
    <w:multiLevelType w:val="hybridMultilevel"/>
    <w:tmpl w:val="E58CD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537B7"/>
    <w:multiLevelType w:val="hybridMultilevel"/>
    <w:tmpl w:val="D2628B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E596E"/>
    <w:multiLevelType w:val="hybridMultilevel"/>
    <w:tmpl w:val="B88ECEF8"/>
    <w:lvl w:ilvl="0" w:tplc="8B6AE9C4">
      <w:start w:val="30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B4217"/>
    <w:multiLevelType w:val="hybridMultilevel"/>
    <w:tmpl w:val="4130562E"/>
    <w:lvl w:ilvl="0" w:tplc="83A829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0227F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1645A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FA499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D2466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6636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33C5B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52271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0685E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705F2DBC"/>
    <w:multiLevelType w:val="hybridMultilevel"/>
    <w:tmpl w:val="1AE04A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F79CC"/>
    <w:multiLevelType w:val="hybridMultilevel"/>
    <w:tmpl w:val="AE3CD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D0CCD"/>
    <w:multiLevelType w:val="hybridMultilevel"/>
    <w:tmpl w:val="66D21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77"/>
    <w:rsid w:val="00002757"/>
    <w:rsid w:val="0001202F"/>
    <w:rsid w:val="000422A3"/>
    <w:rsid w:val="000A3352"/>
    <w:rsid w:val="000A6FF9"/>
    <w:rsid w:val="000A790A"/>
    <w:rsid w:val="000B5DF7"/>
    <w:rsid w:val="000C306F"/>
    <w:rsid w:val="000C7925"/>
    <w:rsid w:val="00107AAB"/>
    <w:rsid w:val="001264BE"/>
    <w:rsid w:val="00130430"/>
    <w:rsid w:val="001312E0"/>
    <w:rsid w:val="00151A8C"/>
    <w:rsid w:val="00155A30"/>
    <w:rsid w:val="0017696A"/>
    <w:rsid w:val="0018069A"/>
    <w:rsid w:val="00182299"/>
    <w:rsid w:val="00185471"/>
    <w:rsid w:val="0019047B"/>
    <w:rsid w:val="00192119"/>
    <w:rsid w:val="00195007"/>
    <w:rsid w:val="001B53F0"/>
    <w:rsid w:val="001C48FE"/>
    <w:rsid w:val="002007F9"/>
    <w:rsid w:val="00216913"/>
    <w:rsid w:val="00232CC7"/>
    <w:rsid w:val="002372B4"/>
    <w:rsid w:val="002910D3"/>
    <w:rsid w:val="002A15C5"/>
    <w:rsid w:val="002A25A3"/>
    <w:rsid w:val="002B0550"/>
    <w:rsid w:val="002D6B29"/>
    <w:rsid w:val="002D7CBC"/>
    <w:rsid w:val="00323D49"/>
    <w:rsid w:val="00342A18"/>
    <w:rsid w:val="003826C8"/>
    <w:rsid w:val="00393363"/>
    <w:rsid w:val="00397FA5"/>
    <w:rsid w:val="003A1991"/>
    <w:rsid w:val="003A3861"/>
    <w:rsid w:val="003D2717"/>
    <w:rsid w:val="003E015D"/>
    <w:rsid w:val="003F39D1"/>
    <w:rsid w:val="0043469E"/>
    <w:rsid w:val="004420B2"/>
    <w:rsid w:val="004558EA"/>
    <w:rsid w:val="00456029"/>
    <w:rsid w:val="00493E53"/>
    <w:rsid w:val="004A009C"/>
    <w:rsid w:val="004A19AB"/>
    <w:rsid w:val="004B5EAF"/>
    <w:rsid w:val="004C4378"/>
    <w:rsid w:val="00504E43"/>
    <w:rsid w:val="00506994"/>
    <w:rsid w:val="005178A0"/>
    <w:rsid w:val="0052373F"/>
    <w:rsid w:val="00552517"/>
    <w:rsid w:val="00563F19"/>
    <w:rsid w:val="005857DA"/>
    <w:rsid w:val="005E55DA"/>
    <w:rsid w:val="006040E2"/>
    <w:rsid w:val="00612AA2"/>
    <w:rsid w:val="00613AAE"/>
    <w:rsid w:val="00637217"/>
    <w:rsid w:val="00697ADE"/>
    <w:rsid w:val="006A0F4E"/>
    <w:rsid w:val="006B3F94"/>
    <w:rsid w:val="006C072B"/>
    <w:rsid w:val="006C6E1D"/>
    <w:rsid w:val="006D011C"/>
    <w:rsid w:val="006D20AC"/>
    <w:rsid w:val="006D235E"/>
    <w:rsid w:val="006E330A"/>
    <w:rsid w:val="007005E9"/>
    <w:rsid w:val="007243FD"/>
    <w:rsid w:val="00770558"/>
    <w:rsid w:val="007C7E96"/>
    <w:rsid w:val="007E1D67"/>
    <w:rsid w:val="007F14CD"/>
    <w:rsid w:val="007F40D9"/>
    <w:rsid w:val="0081170F"/>
    <w:rsid w:val="008118F2"/>
    <w:rsid w:val="008124C2"/>
    <w:rsid w:val="008125BC"/>
    <w:rsid w:val="00815E58"/>
    <w:rsid w:val="00816D4A"/>
    <w:rsid w:val="00836629"/>
    <w:rsid w:val="0084405F"/>
    <w:rsid w:val="00852FF1"/>
    <w:rsid w:val="00854127"/>
    <w:rsid w:val="00855FAA"/>
    <w:rsid w:val="00864FD0"/>
    <w:rsid w:val="0088366C"/>
    <w:rsid w:val="008A6054"/>
    <w:rsid w:val="008C0651"/>
    <w:rsid w:val="008D337D"/>
    <w:rsid w:val="008D6C5D"/>
    <w:rsid w:val="008E4A17"/>
    <w:rsid w:val="008F0C00"/>
    <w:rsid w:val="009432F3"/>
    <w:rsid w:val="00960DE9"/>
    <w:rsid w:val="009E5BE1"/>
    <w:rsid w:val="00A34930"/>
    <w:rsid w:val="00A41B5F"/>
    <w:rsid w:val="00A90810"/>
    <w:rsid w:val="00AA115B"/>
    <w:rsid w:val="00AA42DA"/>
    <w:rsid w:val="00AA7F78"/>
    <w:rsid w:val="00AB0DE0"/>
    <w:rsid w:val="00AB1AF5"/>
    <w:rsid w:val="00AB6322"/>
    <w:rsid w:val="00B06AA7"/>
    <w:rsid w:val="00B21B51"/>
    <w:rsid w:val="00B57CA3"/>
    <w:rsid w:val="00B65C54"/>
    <w:rsid w:val="00B91E78"/>
    <w:rsid w:val="00B952F9"/>
    <w:rsid w:val="00C17113"/>
    <w:rsid w:val="00C2053E"/>
    <w:rsid w:val="00C36991"/>
    <w:rsid w:val="00C42E64"/>
    <w:rsid w:val="00C56293"/>
    <w:rsid w:val="00CD1A12"/>
    <w:rsid w:val="00CE2275"/>
    <w:rsid w:val="00D2559A"/>
    <w:rsid w:val="00D26377"/>
    <w:rsid w:val="00D333DB"/>
    <w:rsid w:val="00D37422"/>
    <w:rsid w:val="00D4511A"/>
    <w:rsid w:val="00D911DA"/>
    <w:rsid w:val="00D91ADE"/>
    <w:rsid w:val="00DB6BA6"/>
    <w:rsid w:val="00DD0E27"/>
    <w:rsid w:val="00DD730E"/>
    <w:rsid w:val="00E06DD7"/>
    <w:rsid w:val="00E31FA3"/>
    <w:rsid w:val="00E7039C"/>
    <w:rsid w:val="00ED2E4F"/>
    <w:rsid w:val="00EE4EEF"/>
    <w:rsid w:val="00EF2275"/>
    <w:rsid w:val="00F06878"/>
    <w:rsid w:val="00F0767A"/>
    <w:rsid w:val="00F1311A"/>
    <w:rsid w:val="00F150B1"/>
    <w:rsid w:val="00F251EA"/>
    <w:rsid w:val="00F35F2F"/>
    <w:rsid w:val="00F37E36"/>
    <w:rsid w:val="00F465B5"/>
    <w:rsid w:val="00F4752D"/>
    <w:rsid w:val="00F557D3"/>
    <w:rsid w:val="00F62131"/>
    <w:rsid w:val="00F83F40"/>
    <w:rsid w:val="00F966E6"/>
    <w:rsid w:val="00FB5890"/>
    <w:rsid w:val="00F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7B72"/>
  <w15:chartTrackingRefBased/>
  <w15:docId w15:val="{3536ACC7-00FF-4310-A7B8-CE961C54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7039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63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E7039C"/>
    <w:rPr>
      <w:rFonts w:ascii="Times New Roman" w:eastAsia="Times New Roman" w:hAnsi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E7039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semiHidden/>
    <w:rsid w:val="00E7039C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E7039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rsid w:val="00E7039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4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14CD"/>
    <w:rPr>
      <w:sz w:val="22"/>
      <w:szCs w:val="22"/>
      <w:lang w:eastAsia="en-US"/>
    </w:rPr>
  </w:style>
  <w:style w:type="character" w:customStyle="1" w:styleId="highlight">
    <w:name w:val="highlight"/>
    <w:basedOn w:val="Carpredefinitoparagrafo"/>
    <w:rsid w:val="009E5BE1"/>
  </w:style>
  <w:style w:type="paragraph" w:styleId="Paragrafoelenco">
    <w:name w:val="List Paragraph"/>
    <w:basedOn w:val="Normale"/>
    <w:uiPriority w:val="34"/>
    <w:qFormat/>
    <w:rsid w:val="00AA11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07F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97A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7A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7AD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7A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7ADE"/>
    <w:rPr>
      <w:b/>
      <w:bCs/>
      <w:lang w:eastAsia="en-US"/>
    </w:rPr>
  </w:style>
  <w:style w:type="table" w:styleId="Grigliatabella">
    <w:name w:val="Table Grid"/>
    <w:basedOn w:val="Tabellanormale"/>
    <w:uiPriority w:val="59"/>
    <w:rsid w:val="000A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0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4DE3863E28141909C79BD03963C10" ma:contentTypeVersion="10" ma:contentTypeDescription="Create a new document." ma:contentTypeScope="" ma:versionID="1cdf317eafb7f15720f9b2eeb4173af8">
  <xsd:schema xmlns:xsd="http://www.w3.org/2001/XMLSchema" xmlns:xs="http://www.w3.org/2001/XMLSchema" xmlns:p="http://schemas.microsoft.com/office/2006/metadata/properties" xmlns:ns3="8ebd270b-f57d-4265-b562-91bdaf440e4f" targetNamespace="http://schemas.microsoft.com/office/2006/metadata/properties" ma:root="true" ma:fieldsID="3fcf3fa595a6366fedb69b90268c411c" ns3:_="">
    <xsd:import namespace="8ebd270b-f57d-4265-b562-91bdaf44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d270b-f57d-4265-b562-91bdaf44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D0925-D648-41FB-A8B5-CEC3CF296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5495B-305D-4A2D-BAAD-9F3DCEFCA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81EBBA-E0F5-44EF-868C-878C58464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d270b-f57d-4265-b562-91bdaf44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di Bologna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roberto clavi</dc:creator>
  <cp:keywords/>
  <dc:description/>
  <cp:lastModifiedBy>Marco Pietra</cp:lastModifiedBy>
  <cp:revision>6</cp:revision>
  <cp:lastPrinted>2019-04-01T09:22:00Z</cp:lastPrinted>
  <dcterms:created xsi:type="dcterms:W3CDTF">2020-06-15T13:20:00Z</dcterms:created>
  <dcterms:modified xsi:type="dcterms:W3CDTF">2020-06-15T15:10:00Z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0x0101005EC4DE3863E28141909C79BD03963C10</vt:lpwstr>
  </property>
</Properties>
</file>